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50" w:rsidRPr="00932715" w:rsidRDefault="000F3A50" w:rsidP="000F3A50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3A50" w:rsidRPr="00932715" w:rsidRDefault="000F3A50" w:rsidP="000F3A50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3A50" w:rsidRPr="00932715" w:rsidRDefault="000F3A50" w:rsidP="000F3A50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3E06E5">
        <w:rPr>
          <w:rFonts w:ascii="Times New Roman" w:hAnsi="Times New Roman"/>
          <w:b/>
          <w:bCs/>
          <w:sz w:val="26"/>
          <w:szCs w:val="26"/>
          <w:lang w:val="es-ES"/>
        </w:rPr>
        <w:t>ĐỒ ÁN 2</w:t>
      </w:r>
    </w:p>
    <w:p w:rsidR="000F3A50" w:rsidRPr="00932715" w:rsidRDefault="000F3A50" w:rsidP="000F3A50">
      <w:pPr>
        <w:spacing w:before="120" w:after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Pr="00D71F89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613AB">
        <w:rPr>
          <w:rFonts w:ascii="Times New Roman" w:hAnsi="Times New Roman"/>
          <w:b/>
          <w:sz w:val="26"/>
          <w:szCs w:val="26"/>
          <w:lang w:val="pt-BR"/>
        </w:rPr>
        <w:t>DLANH120</w:t>
      </w:r>
      <w:bookmarkStart w:id="0" w:name="_GoBack"/>
      <w:bookmarkEnd w:id="0"/>
    </w:p>
    <w:p w:rsidR="000F3A50" w:rsidRPr="00932715" w:rsidRDefault="000F3A50" w:rsidP="000F3A50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45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sz w:val="26"/>
          <w:szCs w:val="26"/>
          <w:lang w:val="pt-BR"/>
        </w:rPr>
        <w:t>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được bố trí ở học kỳ </w:t>
      </w:r>
      <w:r w:rsidR="00014DC3">
        <w:rPr>
          <w:rFonts w:ascii="Times New Roman" w:hAnsi="Times New Roman"/>
          <w:sz w:val="26"/>
          <w:szCs w:val="26"/>
        </w:rPr>
        <w:t>4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, sau khi học xong các môn học cơ sở </w:t>
      </w:r>
      <w:r w:rsidR="00014DC3">
        <w:rPr>
          <w:rFonts w:ascii="Times New Roman" w:hAnsi="Times New Roman"/>
          <w:sz w:val="26"/>
          <w:szCs w:val="26"/>
          <w:lang w:val="pt-BR"/>
        </w:rPr>
        <w:t>và hoàn thành đồ án 1.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chất:chuyên môn nghề bắt buộc.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  Kiến thức: Giúp cho sinh viên tổng hợp toàn bộ kiến thức theo chương trình đã học bao gồm các môn chuyên ngành và cơ sở ngành.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Kỹ năng:  Sinh viên vận dụng  kiến thức để giải quyết một bài toán cụ thể trong thực tiễn.  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Năng lực tự chủ và trách nhiệm: Cẩn thận,kiên trì, làm việc nhóm và có trách nhiệm với công việc được giao;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/>
        <w:ind w:left="993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792"/>
        <w:gridCol w:w="850"/>
        <w:gridCol w:w="924"/>
        <w:gridCol w:w="1962"/>
        <w:gridCol w:w="903"/>
      </w:tblGrid>
      <w:tr w:rsidR="000F3A50" w:rsidRPr="00932715" w:rsidTr="000E5515">
        <w:trPr>
          <w:trHeight w:val="466"/>
          <w:jc w:val="center"/>
        </w:trPr>
        <w:tc>
          <w:tcPr>
            <w:tcW w:w="620" w:type="dxa"/>
            <w:vMerge w:val="restart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TT</w:t>
            </w:r>
          </w:p>
        </w:tc>
        <w:tc>
          <w:tcPr>
            <w:tcW w:w="3792" w:type="dxa"/>
            <w:vMerge w:val="restart"/>
            <w:vAlign w:val="center"/>
          </w:tcPr>
          <w:p w:rsidR="000F3A50" w:rsidRPr="00932715" w:rsidRDefault="000F3A50" w:rsidP="000E551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trong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4639" w:type="dxa"/>
            <w:gridSpan w:val="4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Thời gian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792" w:type="dxa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24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Kiểm tra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79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03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9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sv-SE"/>
              </w:rPr>
              <w:t xml:space="preserve">Chương 1: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gian:10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Nắm được đề tài , nội dung được giao;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Chuẩn bị chu đáo cho quá trình thực tập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Đăng Ký đề tài 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2. Phân bổ, nhận kế hoạch thực hiện</w:t>
      </w: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ập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lastRenderedPageBreak/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Tìm hiểu được ý tưởng để lên kế hoạch các bước thực hiện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 Phân tích tài liệu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 đáo.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hiểu được ý tưởng liên quan đến đề tài 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các tài liệu liên quan;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Phân tích tài liệu .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3: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25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Hoàn thành các giai đoạn đã chuẩn bị khi lên kế hoạch.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Vận dụng kiến thức cơ bản đã học vào công việc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Rèn luyện, nâng cao kỹ năng thực hành và kỹ năng làm việc độc lập, làm việc nhóm;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Hoàn thành nội dung đồ án       </w:t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2. Thực hiện kiểm tra.      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Học sinh đã hoàn thành chương trình Lý thuyết và thực tập cơ bản tại nhà trường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3A50" w:rsidRPr="00932715" w:rsidRDefault="000F3A50" w:rsidP="000F3A50">
      <w:pPr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Căn cứ vào báo cáo, nhận xét của cán bộ hướng dẫn đồ án đánh giá cho mỗi học sinh .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3A50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giảng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dạy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cho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đào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Cao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đẳng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Các tài liệu chuyên ngành đã học</w:t>
      </w:r>
    </w:p>
    <w:p w:rsidR="005E5BFE" w:rsidRDefault="005E5BFE"/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50"/>
    <w:rsid w:val="00014DC3"/>
    <w:rsid w:val="000F3A50"/>
    <w:rsid w:val="003E06E5"/>
    <w:rsid w:val="00470A52"/>
    <w:rsid w:val="00583812"/>
    <w:rsid w:val="005E5BFE"/>
    <w:rsid w:val="008775AA"/>
    <w:rsid w:val="00C613AB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ASUS</cp:lastModifiedBy>
  <cp:revision>4</cp:revision>
  <dcterms:created xsi:type="dcterms:W3CDTF">2017-07-20T09:18:00Z</dcterms:created>
  <dcterms:modified xsi:type="dcterms:W3CDTF">2017-08-07T04:43:00Z</dcterms:modified>
</cp:coreProperties>
</file>